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5F" w:rsidRDefault="00DE505F" w:rsidP="00435119">
      <w:pPr>
        <w:tabs>
          <w:tab w:val="left" w:pos="10632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570672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835721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570672">
        <w:rPr>
          <w:rFonts w:ascii="Times New Roman" w:hAnsi="Times New Roman" w:cs="Times New Roman"/>
          <w:sz w:val="26"/>
          <w:szCs w:val="26"/>
        </w:rPr>
        <w:t xml:space="preserve">Утверждено </w:t>
      </w:r>
    </w:p>
    <w:p w:rsidR="00570672" w:rsidRDefault="00570672" w:rsidP="00DE505F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9005B0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DE505F" w:rsidRDefault="00C94D95" w:rsidP="00C94D9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="00570672">
        <w:rPr>
          <w:rFonts w:ascii="Times New Roman" w:hAnsi="Times New Roman" w:cs="Times New Roman"/>
          <w:sz w:val="26"/>
          <w:szCs w:val="26"/>
        </w:rPr>
        <w:t>А</w:t>
      </w:r>
      <w:r w:rsidR="00DE505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gramStart"/>
      <w:r w:rsidR="00DE505F"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</w:p>
    <w:p w:rsidR="00DE505F" w:rsidRDefault="00DE505F" w:rsidP="00DE505F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="0043511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570672">
        <w:rPr>
          <w:rFonts w:ascii="Times New Roman" w:hAnsi="Times New Roman" w:cs="Times New Roman"/>
          <w:sz w:val="26"/>
          <w:szCs w:val="26"/>
        </w:rPr>
        <w:t>округа</w:t>
      </w:r>
    </w:p>
    <w:p w:rsidR="00DE505F" w:rsidRDefault="00DE505F" w:rsidP="00DE505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</w:t>
      </w:r>
      <w:r w:rsidR="00570672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="00570672">
        <w:rPr>
          <w:rFonts w:ascii="Times New Roman" w:hAnsi="Times New Roman" w:cs="Times New Roman"/>
          <w:sz w:val="26"/>
          <w:szCs w:val="26"/>
        </w:rPr>
        <w:t>О.А. Александров</w:t>
      </w:r>
    </w:p>
    <w:p w:rsidR="00673842" w:rsidRPr="0072511F" w:rsidRDefault="00673842" w:rsidP="00673842">
      <w:pPr>
        <w:tabs>
          <w:tab w:val="left" w:pos="10632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  <w:r w:rsidRPr="0072511F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72511F" w:rsidRPr="0072511F">
        <w:rPr>
          <w:rFonts w:ascii="Times New Roman" w:hAnsi="Times New Roman" w:cs="Times New Roman"/>
          <w:sz w:val="26"/>
          <w:szCs w:val="26"/>
          <w:u w:val="single"/>
        </w:rPr>
        <w:t>1427 « 01</w:t>
      </w:r>
      <w:r w:rsidR="00C94D95" w:rsidRPr="0072511F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72511F" w:rsidRPr="0072511F">
        <w:rPr>
          <w:rFonts w:ascii="Times New Roman" w:hAnsi="Times New Roman" w:cs="Times New Roman"/>
          <w:sz w:val="26"/>
          <w:szCs w:val="26"/>
          <w:u w:val="single"/>
        </w:rPr>
        <w:t xml:space="preserve">ноября </w:t>
      </w:r>
      <w:r w:rsidR="00C94D95" w:rsidRPr="0072511F">
        <w:rPr>
          <w:rFonts w:ascii="Times New Roman" w:hAnsi="Times New Roman" w:cs="Times New Roman"/>
          <w:sz w:val="26"/>
          <w:szCs w:val="26"/>
          <w:u w:val="single"/>
        </w:rPr>
        <w:t xml:space="preserve"> 2024</w:t>
      </w:r>
      <w:r w:rsidRPr="0072511F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72511F" w:rsidRPr="0072511F">
        <w:rPr>
          <w:rFonts w:ascii="Times New Roman" w:hAnsi="Times New Roman" w:cs="Times New Roman"/>
          <w:sz w:val="26"/>
          <w:szCs w:val="26"/>
          <w:u w:val="single"/>
        </w:rPr>
        <w:t>года</w:t>
      </w:r>
      <w:r w:rsidRPr="0072511F"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</w:p>
    <w:p w:rsidR="00673842" w:rsidRDefault="00673842" w:rsidP="00DE505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505F" w:rsidRPr="0058068B" w:rsidRDefault="00DE505F" w:rsidP="00DE50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068B">
        <w:rPr>
          <w:rFonts w:ascii="Times New Roman" w:hAnsi="Times New Roman" w:cs="Times New Roman"/>
          <w:b/>
          <w:sz w:val="26"/>
          <w:szCs w:val="26"/>
        </w:rPr>
        <w:t>Ежегодный план проведения плановых проверок</w:t>
      </w:r>
    </w:p>
    <w:p w:rsidR="00DE505F" w:rsidRPr="0058068B" w:rsidRDefault="00DE505F" w:rsidP="00DE50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068B">
        <w:rPr>
          <w:rFonts w:ascii="Times New Roman" w:hAnsi="Times New Roman" w:cs="Times New Roman"/>
          <w:b/>
          <w:sz w:val="26"/>
          <w:szCs w:val="26"/>
        </w:rPr>
        <w:t xml:space="preserve">при осуществлении ведомственного </w:t>
      </w:r>
      <w:proofErr w:type="gramStart"/>
      <w:r w:rsidRPr="0058068B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58068B">
        <w:rPr>
          <w:rFonts w:ascii="Times New Roman" w:hAnsi="Times New Roman" w:cs="Times New Roman"/>
          <w:b/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права, в подв</w:t>
      </w:r>
      <w:r w:rsidR="00570672">
        <w:rPr>
          <w:rFonts w:ascii="Times New Roman" w:hAnsi="Times New Roman" w:cs="Times New Roman"/>
          <w:b/>
          <w:sz w:val="26"/>
          <w:szCs w:val="26"/>
        </w:rPr>
        <w:t>е</w:t>
      </w:r>
      <w:r w:rsidR="00C94D95">
        <w:rPr>
          <w:rFonts w:ascii="Times New Roman" w:hAnsi="Times New Roman" w:cs="Times New Roman"/>
          <w:b/>
          <w:sz w:val="26"/>
          <w:szCs w:val="26"/>
        </w:rPr>
        <w:t xml:space="preserve">домственных организациях на 2025 </w:t>
      </w:r>
      <w:r w:rsidRPr="0058068B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DE505F" w:rsidRPr="0058068B" w:rsidRDefault="00570672" w:rsidP="00DE50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</w:t>
      </w:r>
      <w:r w:rsidR="00DE505F" w:rsidRPr="0058068B">
        <w:rPr>
          <w:rFonts w:ascii="Times New Roman" w:hAnsi="Times New Roman" w:cs="Times New Roman"/>
          <w:b/>
          <w:sz w:val="26"/>
          <w:szCs w:val="26"/>
        </w:rPr>
        <w:t xml:space="preserve">дминистрации Пограничного муниципального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DE505F" w:rsidRDefault="00DE505F" w:rsidP="00DE50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2684"/>
        <w:gridCol w:w="2403"/>
        <w:gridCol w:w="2059"/>
        <w:gridCol w:w="1778"/>
        <w:gridCol w:w="7"/>
        <w:gridCol w:w="1892"/>
        <w:gridCol w:w="1665"/>
        <w:gridCol w:w="12"/>
        <w:gridCol w:w="1746"/>
      </w:tblGrid>
      <w:tr w:rsidR="00DE505F" w:rsidTr="007667EA">
        <w:tc>
          <w:tcPr>
            <w:tcW w:w="540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2403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2059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Цель плановой проверки</w:t>
            </w:r>
          </w:p>
        </w:tc>
        <w:tc>
          <w:tcPr>
            <w:tcW w:w="1778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плановой проверки</w:t>
            </w:r>
          </w:p>
        </w:tc>
        <w:tc>
          <w:tcPr>
            <w:tcW w:w="1899" w:type="dxa"/>
            <w:gridSpan w:val="2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Форма проведения плановой проверки (документарная, выездная)</w:t>
            </w:r>
          </w:p>
        </w:tc>
        <w:tc>
          <w:tcPr>
            <w:tcW w:w="1677" w:type="dxa"/>
            <w:gridSpan w:val="2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плановой проверки (месяц)</w:t>
            </w:r>
          </w:p>
        </w:tc>
        <w:tc>
          <w:tcPr>
            <w:tcW w:w="1746" w:type="dxa"/>
          </w:tcPr>
          <w:p w:rsidR="00DE505F" w:rsidRPr="00287497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97">
              <w:rPr>
                <w:rFonts w:ascii="Times New Roman" w:hAnsi="Times New Roman" w:cs="Times New Roman"/>
                <w:sz w:val="24"/>
                <w:szCs w:val="24"/>
              </w:rPr>
              <w:t>Срок проведения плановой проверки (рабочих дней)</w:t>
            </w:r>
          </w:p>
        </w:tc>
      </w:tr>
      <w:tr w:rsidR="00DE505F" w:rsidTr="007667EA">
        <w:tc>
          <w:tcPr>
            <w:tcW w:w="540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84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59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78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99" w:type="dxa"/>
            <w:gridSpan w:val="2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77" w:type="dxa"/>
            <w:gridSpan w:val="2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46" w:type="dxa"/>
          </w:tcPr>
          <w:p w:rsidR="00DE505F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E505F" w:rsidTr="007667EA">
        <w:tc>
          <w:tcPr>
            <w:tcW w:w="540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</w:tcPr>
          <w:p w:rsidR="00DE505F" w:rsidRPr="0058068B" w:rsidRDefault="00835721" w:rsidP="00835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дополнительного образования</w:t>
            </w:r>
            <w:r w:rsidR="00DE505F" w:rsidRPr="0058068B">
              <w:rPr>
                <w:rFonts w:ascii="Times New Roman" w:hAnsi="Times New Roman" w:cs="Times New Roman"/>
                <w:sz w:val="24"/>
                <w:szCs w:val="24"/>
              </w:rPr>
              <w:t xml:space="preserve"> «Центр дополнительного образования Пограничного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DE505F" w:rsidRPr="00580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3" w:type="dxa"/>
          </w:tcPr>
          <w:p w:rsidR="00DE505F" w:rsidRPr="0058068B" w:rsidRDefault="00DE505F" w:rsidP="007667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Приморский край,</w:t>
            </w:r>
          </w:p>
          <w:p w:rsidR="00DE505F" w:rsidRPr="0058068B" w:rsidRDefault="00DE505F" w:rsidP="00766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 xml:space="preserve">Пограничный, </w:t>
            </w:r>
          </w:p>
          <w:p w:rsidR="00DE505F" w:rsidRPr="0058068B" w:rsidRDefault="00DE505F" w:rsidP="00766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835721">
              <w:rPr>
                <w:rFonts w:ascii="Times New Roman" w:hAnsi="Times New Roman" w:cs="Times New Roman"/>
                <w:sz w:val="24"/>
                <w:szCs w:val="24"/>
              </w:rPr>
              <w:t>Кирова, д. 23</w:t>
            </w:r>
          </w:p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законодательства</w:t>
            </w:r>
          </w:p>
        </w:tc>
        <w:tc>
          <w:tcPr>
            <w:tcW w:w="1778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п.2, п.3 ст.3 Закона Приморского края №</w:t>
            </w:r>
            <w:r w:rsidR="00770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491-КЗ от 07.11.2014</w:t>
            </w:r>
          </w:p>
        </w:tc>
        <w:tc>
          <w:tcPr>
            <w:tcW w:w="1899" w:type="dxa"/>
            <w:gridSpan w:val="2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677" w:type="dxa"/>
            <w:gridSpan w:val="2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5F" w:rsidRDefault="00835721" w:rsidP="006738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84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0968">
              <w:rPr>
                <w:rFonts w:ascii="Times New Roman" w:hAnsi="Times New Roman" w:cs="Times New Roman"/>
                <w:sz w:val="24"/>
                <w:szCs w:val="24"/>
              </w:rPr>
              <w:t>0 февраля</w:t>
            </w:r>
          </w:p>
          <w:p w:rsidR="00673842" w:rsidRPr="0058068B" w:rsidRDefault="00673842" w:rsidP="006738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DE505F" w:rsidRPr="00557F45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5F" w:rsidRPr="00557F45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45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</w:tr>
      <w:tr w:rsidR="00DE505F" w:rsidTr="007667EA">
        <w:tc>
          <w:tcPr>
            <w:tcW w:w="540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:rsidR="00DE505F" w:rsidRPr="0058068B" w:rsidRDefault="00DE505F" w:rsidP="008357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«Детский сад «Светлячок» общеразвивающего вида Пограничного муниципального </w:t>
            </w:r>
            <w:r w:rsidR="00835721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r w:rsidRPr="005806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3" w:type="dxa"/>
          </w:tcPr>
          <w:p w:rsidR="00DE505F" w:rsidRPr="0058068B" w:rsidRDefault="00DE505F" w:rsidP="00766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Пограничный район, </w:t>
            </w:r>
            <w:proofErr w:type="spellStart"/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арано-Оренбургское</w:t>
            </w:r>
            <w:proofErr w:type="spellEnd"/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, ул.Тургенева, д.16А</w:t>
            </w:r>
          </w:p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законодательства</w:t>
            </w:r>
          </w:p>
        </w:tc>
        <w:tc>
          <w:tcPr>
            <w:tcW w:w="1778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п.2, п.3 ст.3 Закона Приморского края №</w:t>
            </w:r>
            <w:r w:rsidR="00770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491-КЗ от 07.11.2014</w:t>
            </w:r>
          </w:p>
        </w:tc>
        <w:tc>
          <w:tcPr>
            <w:tcW w:w="1899" w:type="dxa"/>
            <w:gridSpan w:val="2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677" w:type="dxa"/>
            <w:gridSpan w:val="2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5F" w:rsidRPr="0058068B" w:rsidRDefault="00E84B8C" w:rsidP="00770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7709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589F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46" w:type="dxa"/>
          </w:tcPr>
          <w:p w:rsidR="00DE505F" w:rsidRPr="00557F45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5F" w:rsidRPr="00557F45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45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</w:tr>
      <w:tr w:rsidR="00DE505F" w:rsidTr="007667EA">
        <w:tc>
          <w:tcPr>
            <w:tcW w:w="540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84" w:type="dxa"/>
          </w:tcPr>
          <w:p w:rsidR="00DE505F" w:rsidRPr="0058068B" w:rsidRDefault="00DE505F" w:rsidP="007667E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</w:p>
          <w:p w:rsidR="00DE505F" w:rsidRPr="0058068B" w:rsidRDefault="00DE505F" w:rsidP="000B58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8068B">
              <w:rPr>
                <w:rFonts w:ascii="Times New Roman" w:eastAsia="Calibri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580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Пограничного муниципального </w:t>
            </w:r>
            <w:r w:rsidR="000B589F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r w:rsidRPr="005806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3" w:type="dxa"/>
          </w:tcPr>
          <w:p w:rsidR="00DE505F" w:rsidRPr="0058068B" w:rsidRDefault="00DE505F" w:rsidP="00766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Приморский край, Пограничный район, с</w:t>
            </w:r>
            <w:proofErr w:type="gramStart"/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ергеевка, ул.Школьная, д.25</w:t>
            </w:r>
          </w:p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законодательства</w:t>
            </w:r>
          </w:p>
        </w:tc>
        <w:tc>
          <w:tcPr>
            <w:tcW w:w="1778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п.2, п.3 ст.3 Закона Приморского края №</w:t>
            </w:r>
            <w:r w:rsidR="00770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491-КЗ от 07.11.2014</w:t>
            </w:r>
          </w:p>
        </w:tc>
        <w:tc>
          <w:tcPr>
            <w:tcW w:w="1899" w:type="dxa"/>
            <w:gridSpan w:val="2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677" w:type="dxa"/>
            <w:gridSpan w:val="2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5F" w:rsidRPr="0058068B" w:rsidRDefault="000B589F" w:rsidP="00770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770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746" w:type="dxa"/>
          </w:tcPr>
          <w:p w:rsidR="00DE505F" w:rsidRPr="00557F45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5F" w:rsidRPr="00557F45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45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</w:tr>
      <w:tr w:rsidR="00DE505F" w:rsidTr="007667EA">
        <w:tc>
          <w:tcPr>
            <w:tcW w:w="540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4" w:type="dxa"/>
          </w:tcPr>
          <w:p w:rsidR="00DE505F" w:rsidRPr="0058068B" w:rsidRDefault="000B589F" w:rsidP="004E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4E6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05F" w:rsidRPr="0058068B">
              <w:rPr>
                <w:rFonts w:ascii="Times New Roman" w:hAnsi="Times New Roman" w:cs="Times New Roman"/>
                <w:sz w:val="24"/>
                <w:szCs w:val="24"/>
              </w:rPr>
              <w:t>«Вестник Приграничья»</w:t>
            </w:r>
          </w:p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DE505F" w:rsidRPr="0058068B" w:rsidRDefault="00DE505F" w:rsidP="0076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Приморский край, Пограничный район,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Пограничный ул</w:t>
            </w:r>
            <w:proofErr w:type="gramStart"/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ирова. 23</w:t>
            </w:r>
          </w:p>
          <w:p w:rsidR="00DE505F" w:rsidRPr="0058068B" w:rsidRDefault="00DE505F" w:rsidP="007667E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законодательства</w:t>
            </w:r>
          </w:p>
        </w:tc>
        <w:tc>
          <w:tcPr>
            <w:tcW w:w="1778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п.2, п.3 ст.3 Закона Приморского края №</w:t>
            </w:r>
            <w:r w:rsidR="00770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491-КЗ от 07.11.2014</w:t>
            </w:r>
          </w:p>
        </w:tc>
        <w:tc>
          <w:tcPr>
            <w:tcW w:w="1899" w:type="dxa"/>
            <w:gridSpan w:val="2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677" w:type="dxa"/>
            <w:gridSpan w:val="2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5F" w:rsidRPr="0058068B" w:rsidRDefault="00DC7660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5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1746" w:type="dxa"/>
          </w:tcPr>
          <w:p w:rsidR="00DE505F" w:rsidRPr="00557F45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5F" w:rsidRPr="00557F45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45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</w:tr>
      <w:tr w:rsidR="00DE505F" w:rsidTr="007667EA">
        <w:tc>
          <w:tcPr>
            <w:tcW w:w="540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4" w:type="dxa"/>
          </w:tcPr>
          <w:p w:rsidR="00DE505F" w:rsidRPr="0058068B" w:rsidRDefault="00DE505F" w:rsidP="007667E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школа искусств Пограничного муниципального </w:t>
            </w:r>
            <w:r w:rsidR="00DC7660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r w:rsidRPr="005806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E505F" w:rsidRPr="0058068B" w:rsidRDefault="00DE505F" w:rsidP="007667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DE505F" w:rsidRPr="0058068B" w:rsidRDefault="00DE505F" w:rsidP="0076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  <w:proofErr w:type="gramStart"/>
            <w:r w:rsidRPr="0058068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8068B">
              <w:rPr>
                <w:rFonts w:ascii="Times New Roman" w:hAnsi="Times New Roman" w:cs="Times New Roman"/>
                <w:sz w:val="24"/>
                <w:szCs w:val="24"/>
              </w:rPr>
              <w:t xml:space="preserve"> Пограничный район, п. Пограничный,</w:t>
            </w:r>
          </w:p>
          <w:p w:rsidR="00DE505F" w:rsidRPr="0058068B" w:rsidRDefault="00DE505F" w:rsidP="0076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 xml:space="preserve"> ул. Гагарина, д.8</w:t>
            </w:r>
          </w:p>
          <w:p w:rsidR="00DE505F" w:rsidRPr="0058068B" w:rsidRDefault="00DE505F" w:rsidP="007667E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законодательства</w:t>
            </w:r>
          </w:p>
        </w:tc>
        <w:tc>
          <w:tcPr>
            <w:tcW w:w="1778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п.2, п.3 ст.3 Закона Приморского края №</w:t>
            </w:r>
            <w:r w:rsidR="00770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491-КЗ от 07.11.2014</w:t>
            </w:r>
          </w:p>
        </w:tc>
        <w:tc>
          <w:tcPr>
            <w:tcW w:w="1899" w:type="dxa"/>
            <w:gridSpan w:val="2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677" w:type="dxa"/>
            <w:gridSpan w:val="2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5F" w:rsidRPr="0058068B" w:rsidRDefault="00770968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="00DC7660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46" w:type="dxa"/>
          </w:tcPr>
          <w:p w:rsidR="00DE505F" w:rsidRPr="00557F45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5F" w:rsidRPr="00557F45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45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</w:tr>
      <w:tr w:rsidR="00DE505F" w:rsidTr="007667EA">
        <w:tblPrEx>
          <w:tblLook w:val="0000"/>
        </w:tblPrEx>
        <w:trPr>
          <w:trHeight w:val="1565"/>
        </w:trPr>
        <w:tc>
          <w:tcPr>
            <w:tcW w:w="540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4" w:type="dxa"/>
          </w:tcPr>
          <w:p w:rsidR="00DE505F" w:rsidRPr="0058068B" w:rsidRDefault="00DE505F" w:rsidP="00766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:rsidR="00DE505F" w:rsidRPr="0058068B" w:rsidRDefault="00DE505F" w:rsidP="00DC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 xml:space="preserve">«Центр обеспечения деятельности муниципальных образовательных </w:t>
            </w:r>
            <w:r w:rsidR="00DC76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 xml:space="preserve">Пограничного муниципального </w:t>
            </w:r>
            <w:r w:rsidR="00DC766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3" w:type="dxa"/>
          </w:tcPr>
          <w:p w:rsidR="00DE505F" w:rsidRPr="0058068B" w:rsidRDefault="00DE505F" w:rsidP="00766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Пограничный район, п. Пограничный, </w:t>
            </w:r>
          </w:p>
          <w:p w:rsidR="00DE505F" w:rsidRPr="0058068B" w:rsidRDefault="00DE505F" w:rsidP="00766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ул. Советская, д. 63</w:t>
            </w:r>
          </w:p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законодательства</w:t>
            </w:r>
          </w:p>
        </w:tc>
        <w:tc>
          <w:tcPr>
            <w:tcW w:w="1785" w:type="dxa"/>
            <w:gridSpan w:val="2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п.2, п.3 ст.3 Закона Приморского края №</w:t>
            </w:r>
            <w:r w:rsidR="00770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491-КЗ от 07.11.2014</w:t>
            </w:r>
          </w:p>
        </w:tc>
        <w:tc>
          <w:tcPr>
            <w:tcW w:w="1892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665" w:type="dxa"/>
          </w:tcPr>
          <w:p w:rsidR="00DE505F" w:rsidRPr="0058068B" w:rsidRDefault="00770968" w:rsidP="00770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 октября</w:t>
            </w:r>
          </w:p>
        </w:tc>
        <w:tc>
          <w:tcPr>
            <w:tcW w:w="1758" w:type="dxa"/>
            <w:gridSpan w:val="2"/>
          </w:tcPr>
          <w:p w:rsidR="00DE505F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45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</w:tr>
      <w:tr w:rsidR="00DE505F" w:rsidTr="007667EA">
        <w:tblPrEx>
          <w:tblLook w:val="0000"/>
        </w:tblPrEx>
        <w:trPr>
          <w:trHeight w:val="2475"/>
        </w:trPr>
        <w:tc>
          <w:tcPr>
            <w:tcW w:w="540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4" w:type="dxa"/>
          </w:tcPr>
          <w:p w:rsidR="00DE505F" w:rsidRPr="0058068B" w:rsidRDefault="00DE505F" w:rsidP="00766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:rsidR="00DE505F" w:rsidRPr="0058068B" w:rsidRDefault="00DE505F" w:rsidP="004E6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 xml:space="preserve">«Центр финансового, бюджетного и экономического обслуживания Пограничного </w:t>
            </w:r>
            <w:r w:rsidR="00B747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</w:t>
            </w:r>
            <w:r w:rsidR="004E606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3" w:type="dxa"/>
          </w:tcPr>
          <w:p w:rsidR="00DE505F" w:rsidRPr="0058068B" w:rsidRDefault="00DE505F" w:rsidP="0076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Пограничный район, п. Пограничный, </w:t>
            </w:r>
          </w:p>
          <w:p w:rsidR="00DE505F" w:rsidRPr="0058068B" w:rsidRDefault="00DE505F" w:rsidP="0076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ул. Советская,</w:t>
            </w:r>
            <w:r w:rsidR="004E6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д.31</w:t>
            </w:r>
          </w:p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законодательства</w:t>
            </w:r>
          </w:p>
        </w:tc>
        <w:tc>
          <w:tcPr>
            <w:tcW w:w="1785" w:type="dxa"/>
            <w:gridSpan w:val="2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п.2, п.3 ст.3 Закона Приморского края №</w:t>
            </w:r>
            <w:r w:rsidR="00770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491-КЗ от 07.11.2014</w:t>
            </w:r>
          </w:p>
        </w:tc>
        <w:tc>
          <w:tcPr>
            <w:tcW w:w="1892" w:type="dxa"/>
          </w:tcPr>
          <w:p w:rsidR="00DE505F" w:rsidRPr="0058068B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8B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665" w:type="dxa"/>
          </w:tcPr>
          <w:p w:rsidR="00DE505F" w:rsidRPr="0058068B" w:rsidRDefault="00DC7660" w:rsidP="00770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1</w:t>
            </w:r>
            <w:r w:rsidR="007709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96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758" w:type="dxa"/>
            <w:gridSpan w:val="2"/>
          </w:tcPr>
          <w:p w:rsidR="00DE505F" w:rsidRPr="00557F45" w:rsidRDefault="00DE505F" w:rsidP="007667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45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</w:tr>
    </w:tbl>
    <w:p w:rsidR="00C8254C" w:rsidRDefault="00C8254C" w:rsidP="00DE505F">
      <w:pPr>
        <w:ind w:right="536"/>
      </w:pPr>
    </w:p>
    <w:sectPr w:rsidR="00C8254C" w:rsidSect="00832EB4">
      <w:pgSz w:w="16838" w:h="11906" w:orient="landscape"/>
      <w:pgMar w:top="709" w:right="96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505F"/>
    <w:rsid w:val="000116F7"/>
    <w:rsid w:val="00043D81"/>
    <w:rsid w:val="000B589F"/>
    <w:rsid w:val="002C2FED"/>
    <w:rsid w:val="00392459"/>
    <w:rsid w:val="003E4514"/>
    <w:rsid w:val="00435119"/>
    <w:rsid w:val="004E6064"/>
    <w:rsid w:val="00570672"/>
    <w:rsid w:val="00673842"/>
    <w:rsid w:val="007211B1"/>
    <w:rsid w:val="0072511F"/>
    <w:rsid w:val="00770968"/>
    <w:rsid w:val="007A7CAF"/>
    <w:rsid w:val="00832EB4"/>
    <w:rsid w:val="00835721"/>
    <w:rsid w:val="009005B0"/>
    <w:rsid w:val="00903F97"/>
    <w:rsid w:val="009B173C"/>
    <w:rsid w:val="00B271FD"/>
    <w:rsid w:val="00B747EE"/>
    <w:rsid w:val="00C704E8"/>
    <w:rsid w:val="00C8254C"/>
    <w:rsid w:val="00C94D95"/>
    <w:rsid w:val="00D865F6"/>
    <w:rsid w:val="00DC7660"/>
    <w:rsid w:val="00DE505F"/>
    <w:rsid w:val="00E8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1A08B-48FE-4C48-A552-400045F7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OHR-TRUD</dc:creator>
  <cp:lastModifiedBy>Admin</cp:lastModifiedBy>
  <cp:revision>11</cp:revision>
  <cp:lastPrinted>2021-03-03T01:47:00Z</cp:lastPrinted>
  <dcterms:created xsi:type="dcterms:W3CDTF">2021-03-01T00:49:00Z</dcterms:created>
  <dcterms:modified xsi:type="dcterms:W3CDTF">2025-01-16T05:46:00Z</dcterms:modified>
</cp:coreProperties>
</file>